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AFFAE" w14:textId="77777777" w:rsidR="00E0713B" w:rsidRPr="00E0713B" w:rsidRDefault="00E0713B" w:rsidP="00E0713B">
      <w:pPr>
        <w:rPr>
          <w:b/>
          <w:bCs/>
        </w:rPr>
      </w:pPr>
      <w:r w:rsidRPr="00E0713B">
        <w:rPr>
          <w:b/>
          <w:bCs/>
        </w:rPr>
        <w:t>DATA PROCESSING AGREEMENT</w:t>
      </w:r>
    </w:p>
    <w:p w14:paraId="713FACF8" w14:textId="77777777" w:rsidR="00E0713B" w:rsidRPr="00E0713B" w:rsidRDefault="00E0713B" w:rsidP="00E0713B">
      <w:r w:rsidRPr="00E0713B">
        <w:t>This Data Processing Agreement ("DPA") forms part of the agreement between:</w:t>
      </w:r>
    </w:p>
    <w:p w14:paraId="32DBA28D" w14:textId="77777777" w:rsidR="00E0713B" w:rsidRPr="00E0713B" w:rsidRDefault="00E0713B" w:rsidP="00E0713B">
      <w:r w:rsidRPr="00E0713B">
        <w:rPr>
          <w:b/>
          <w:bCs/>
        </w:rPr>
        <w:t>Honch Data Limited</w:t>
      </w:r>
      <w:r w:rsidRPr="00E0713B">
        <w:br/>
        <w:t>Company Number: 12246723</w:t>
      </w:r>
      <w:r w:rsidRPr="00E0713B">
        <w:br/>
        <w:t>24 Sunnyside Road</w:t>
      </w:r>
      <w:r w:rsidRPr="00E0713B">
        <w:br/>
        <w:t>Epping</w:t>
      </w:r>
      <w:r w:rsidRPr="00E0713B">
        <w:br/>
        <w:t>CM16 4JW</w:t>
      </w:r>
      <w:r w:rsidRPr="00E0713B">
        <w:br/>
        <w:t>United Kingdom</w:t>
      </w:r>
    </w:p>
    <w:p w14:paraId="2EF7C9D3" w14:textId="77777777" w:rsidR="00E0713B" w:rsidRPr="00E0713B" w:rsidRDefault="00E0713B" w:rsidP="00E0713B">
      <w:r w:rsidRPr="00E0713B">
        <w:t>("Honch")</w:t>
      </w:r>
    </w:p>
    <w:p w14:paraId="73066BE1" w14:textId="77777777" w:rsidR="00E0713B" w:rsidRPr="00E0713B" w:rsidRDefault="00E0713B" w:rsidP="00E0713B">
      <w:r w:rsidRPr="00E0713B">
        <w:t>and</w:t>
      </w:r>
    </w:p>
    <w:p w14:paraId="58659AD6" w14:textId="77777777" w:rsidR="00E0713B" w:rsidRPr="00E0713B" w:rsidRDefault="00E0713B" w:rsidP="00E0713B">
      <w:r w:rsidRPr="00E0713B">
        <w:rPr>
          <w:b/>
          <w:bCs/>
        </w:rPr>
        <w:t>[Customer Legal Name]</w:t>
      </w:r>
      <w:r w:rsidRPr="00E0713B">
        <w:br/>
        <w:t>Registered address: [insert]</w:t>
      </w:r>
    </w:p>
    <w:p w14:paraId="4CF1E692" w14:textId="77777777" w:rsidR="00E0713B" w:rsidRPr="00E0713B" w:rsidRDefault="00E0713B" w:rsidP="00E0713B">
      <w:r w:rsidRPr="00E0713B">
        <w:t>("Customer")</w:t>
      </w:r>
    </w:p>
    <w:p w14:paraId="77275F47" w14:textId="77777777" w:rsidR="00E0713B" w:rsidRPr="00E0713B" w:rsidRDefault="00E0713B" w:rsidP="00E0713B">
      <w:r w:rsidRPr="00E0713B">
        <w:t>Together the "Parties".</w:t>
      </w:r>
    </w:p>
    <w:p w14:paraId="3C7F2ABE" w14:textId="77777777" w:rsidR="00E0713B" w:rsidRPr="00E0713B" w:rsidRDefault="00E0713B" w:rsidP="00E0713B">
      <w:r w:rsidRPr="00E0713B">
        <w:t>This DPA applies only where Honch processes personal data on behalf of the Customer in connection with the services provided under the parties' agreement.</w:t>
      </w:r>
    </w:p>
    <w:p w14:paraId="75978FEA" w14:textId="77777777" w:rsidR="00E0713B" w:rsidRPr="00E0713B" w:rsidRDefault="00E0713B" w:rsidP="00E0713B">
      <w:r w:rsidRPr="00E0713B">
        <w:pict w14:anchorId="1F1477B3">
          <v:rect id="_x0000_i1139" style="width:0;height:1.5pt" o:hralign="center" o:hrstd="t" o:hr="t" fillcolor="#a0a0a0" stroked="f"/>
        </w:pict>
      </w:r>
    </w:p>
    <w:p w14:paraId="5278FC7E" w14:textId="77777777" w:rsidR="00E0713B" w:rsidRPr="00E0713B" w:rsidRDefault="00E0713B" w:rsidP="00E0713B">
      <w:pPr>
        <w:rPr>
          <w:b/>
          <w:bCs/>
        </w:rPr>
      </w:pPr>
      <w:r w:rsidRPr="00E0713B">
        <w:rPr>
          <w:b/>
          <w:bCs/>
        </w:rPr>
        <w:t>1. Definitions</w:t>
      </w:r>
    </w:p>
    <w:p w14:paraId="067B4A9D" w14:textId="77777777" w:rsidR="00E0713B" w:rsidRPr="00E0713B" w:rsidRDefault="00E0713B" w:rsidP="00E0713B">
      <w:r w:rsidRPr="00E0713B">
        <w:t>For the purposes of this DPA:</w:t>
      </w:r>
    </w:p>
    <w:p w14:paraId="42EA1E89" w14:textId="77777777" w:rsidR="00E0713B" w:rsidRPr="00E0713B" w:rsidRDefault="00E0713B" w:rsidP="00E0713B">
      <w:r w:rsidRPr="00E0713B">
        <w:rPr>
          <w:b/>
          <w:bCs/>
        </w:rPr>
        <w:t>Applicable Data Protection Law</w:t>
      </w:r>
      <w:r w:rsidRPr="00E0713B">
        <w:t xml:space="preserve"> means all laws relating to the processing of personal data applicable to the parties including:</w:t>
      </w:r>
    </w:p>
    <w:p w14:paraId="2AA23BC6" w14:textId="77777777" w:rsidR="00E0713B" w:rsidRPr="00E0713B" w:rsidRDefault="00E0713B" w:rsidP="00E0713B">
      <w:pPr>
        <w:numPr>
          <w:ilvl w:val="0"/>
          <w:numId w:val="1"/>
        </w:numPr>
      </w:pPr>
      <w:r w:rsidRPr="00E0713B">
        <w:t>UK General Data Protection Regulation (UK GDPR)</w:t>
      </w:r>
    </w:p>
    <w:p w14:paraId="2CDBD1C7" w14:textId="77777777" w:rsidR="00E0713B" w:rsidRPr="00E0713B" w:rsidRDefault="00E0713B" w:rsidP="00E0713B">
      <w:pPr>
        <w:numPr>
          <w:ilvl w:val="0"/>
          <w:numId w:val="1"/>
        </w:numPr>
      </w:pPr>
      <w:r w:rsidRPr="00E0713B">
        <w:t>Data Protection Act 2018</w:t>
      </w:r>
    </w:p>
    <w:p w14:paraId="080B97A3" w14:textId="77777777" w:rsidR="00E0713B" w:rsidRPr="00E0713B" w:rsidRDefault="00E0713B" w:rsidP="00E0713B">
      <w:pPr>
        <w:numPr>
          <w:ilvl w:val="0"/>
          <w:numId w:val="1"/>
        </w:numPr>
      </w:pPr>
      <w:r w:rsidRPr="00E0713B">
        <w:t>Privacy and Electronic Communications Regulations 2003</w:t>
      </w:r>
    </w:p>
    <w:p w14:paraId="3FC5019C" w14:textId="77777777" w:rsidR="00E0713B" w:rsidRPr="00E0713B" w:rsidRDefault="00E0713B" w:rsidP="00E0713B">
      <w:r w:rsidRPr="00E0713B">
        <w:rPr>
          <w:b/>
          <w:bCs/>
        </w:rPr>
        <w:t>Controller</w:t>
      </w:r>
      <w:r w:rsidRPr="00E0713B">
        <w:t xml:space="preserve">, </w:t>
      </w:r>
      <w:r w:rsidRPr="00E0713B">
        <w:rPr>
          <w:b/>
          <w:bCs/>
        </w:rPr>
        <w:t>Processor</w:t>
      </w:r>
      <w:r w:rsidRPr="00E0713B">
        <w:t xml:space="preserve">, </w:t>
      </w:r>
      <w:r w:rsidRPr="00E0713B">
        <w:rPr>
          <w:b/>
          <w:bCs/>
        </w:rPr>
        <w:t>Personal Data</w:t>
      </w:r>
      <w:r w:rsidRPr="00E0713B">
        <w:t xml:space="preserve">, </w:t>
      </w:r>
      <w:r w:rsidRPr="00E0713B">
        <w:rPr>
          <w:b/>
          <w:bCs/>
        </w:rPr>
        <w:t>Processing</w:t>
      </w:r>
      <w:r w:rsidRPr="00E0713B">
        <w:t xml:space="preserve">, </w:t>
      </w:r>
      <w:r w:rsidRPr="00E0713B">
        <w:rPr>
          <w:b/>
          <w:bCs/>
        </w:rPr>
        <w:t>Data Subject</w:t>
      </w:r>
      <w:r w:rsidRPr="00E0713B">
        <w:t xml:space="preserve">, and </w:t>
      </w:r>
      <w:r w:rsidRPr="00E0713B">
        <w:rPr>
          <w:b/>
          <w:bCs/>
        </w:rPr>
        <w:t>Personal Data Breach</w:t>
      </w:r>
      <w:r w:rsidRPr="00E0713B">
        <w:t xml:space="preserve"> have the meanings given to them in Applicable Data Protection Law.</w:t>
      </w:r>
    </w:p>
    <w:p w14:paraId="03DB9CC3" w14:textId="77777777" w:rsidR="00E0713B" w:rsidRPr="00E0713B" w:rsidRDefault="00E0713B" w:rsidP="00E0713B">
      <w:r w:rsidRPr="00E0713B">
        <w:rPr>
          <w:b/>
          <w:bCs/>
        </w:rPr>
        <w:t>Customer Personal Data</w:t>
      </w:r>
      <w:r w:rsidRPr="00E0713B">
        <w:t xml:space="preserve"> means personal data processed by Honch on behalf of the Customer in connection with the services.</w:t>
      </w:r>
    </w:p>
    <w:p w14:paraId="1B198536" w14:textId="77777777" w:rsidR="00E0713B" w:rsidRPr="00E0713B" w:rsidRDefault="00E0713B" w:rsidP="00E0713B">
      <w:r w:rsidRPr="00E0713B">
        <w:rPr>
          <w:b/>
          <w:bCs/>
        </w:rPr>
        <w:t>Services</w:t>
      </w:r>
      <w:r w:rsidRPr="00E0713B">
        <w:t xml:space="preserve"> means the services provided by Honch under the parties' agreement.</w:t>
      </w:r>
    </w:p>
    <w:p w14:paraId="3D182E14" w14:textId="77777777" w:rsidR="00E0713B" w:rsidRPr="00E0713B" w:rsidRDefault="00E0713B" w:rsidP="00E0713B">
      <w:proofErr w:type="spellStart"/>
      <w:r w:rsidRPr="00E0713B">
        <w:rPr>
          <w:b/>
          <w:bCs/>
        </w:rPr>
        <w:t>Subprocessor</w:t>
      </w:r>
      <w:proofErr w:type="spellEnd"/>
      <w:r w:rsidRPr="00E0713B">
        <w:t xml:space="preserve"> means any third party engaged by Honch to process Customer Personal Data on behalf of the Customer.</w:t>
      </w:r>
    </w:p>
    <w:p w14:paraId="63AC775A" w14:textId="77777777" w:rsidR="00E0713B" w:rsidRPr="00E0713B" w:rsidRDefault="00E0713B" w:rsidP="00E0713B">
      <w:r w:rsidRPr="00E0713B">
        <w:pict w14:anchorId="6F40D97A">
          <v:rect id="_x0000_i1140" style="width:0;height:1.5pt" o:hralign="center" o:hrstd="t" o:hr="t" fillcolor="#a0a0a0" stroked="f"/>
        </w:pict>
      </w:r>
    </w:p>
    <w:p w14:paraId="6A6B9979" w14:textId="77777777" w:rsidR="00E0713B" w:rsidRPr="00E0713B" w:rsidRDefault="00E0713B" w:rsidP="00E0713B">
      <w:pPr>
        <w:rPr>
          <w:b/>
          <w:bCs/>
        </w:rPr>
      </w:pPr>
      <w:r w:rsidRPr="00E0713B">
        <w:rPr>
          <w:b/>
          <w:bCs/>
        </w:rPr>
        <w:t>2. Scope and Roles</w:t>
      </w:r>
    </w:p>
    <w:p w14:paraId="3CEBB8BC" w14:textId="77777777" w:rsidR="00E0713B" w:rsidRPr="00E0713B" w:rsidRDefault="00E0713B" w:rsidP="00E0713B">
      <w:r w:rsidRPr="00E0713B">
        <w:t>2.1 The parties acknowledge that:</w:t>
      </w:r>
    </w:p>
    <w:p w14:paraId="3A1ACEDA" w14:textId="77777777" w:rsidR="00E0713B" w:rsidRPr="00E0713B" w:rsidRDefault="00E0713B" w:rsidP="00E0713B">
      <w:pPr>
        <w:numPr>
          <w:ilvl w:val="0"/>
          <w:numId w:val="2"/>
        </w:numPr>
      </w:pPr>
      <w:r w:rsidRPr="00E0713B">
        <w:t>the Customer acts as Controller</w:t>
      </w:r>
    </w:p>
    <w:p w14:paraId="317E50C5" w14:textId="77777777" w:rsidR="00E0713B" w:rsidRPr="00E0713B" w:rsidRDefault="00E0713B" w:rsidP="00E0713B">
      <w:pPr>
        <w:numPr>
          <w:ilvl w:val="0"/>
          <w:numId w:val="2"/>
        </w:numPr>
      </w:pPr>
      <w:r w:rsidRPr="00E0713B">
        <w:lastRenderedPageBreak/>
        <w:t>Honch acts as Processor</w:t>
      </w:r>
    </w:p>
    <w:p w14:paraId="55ED6BA8" w14:textId="77777777" w:rsidR="00E0713B" w:rsidRPr="00E0713B" w:rsidRDefault="00E0713B" w:rsidP="00E0713B">
      <w:r w:rsidRPr="00E0713B">
        <w:t>where Honch processes Customer Personal Data on behalf of the Customer.</w:t>
      </w:r>
    </w:p>
    <w:p w14:paraId="104800EC" w14:textId="77777777" w:rsidR="00E0713B" w:rsidRPr="00E0713B" w:rsidRDefault="00E0713B" w:rsidP="00E0713B">
      <w:r w:rsidRPr="00E0713B">
        <w:t>2.2 In many cases Honch operates as an independent Controller in relation to its own database of business professionals. This DPA applies only where Honch processes Customer Personal Data as a Processor.</w:t>
      </w:r>
    </w:p>
    <w:p w14:paraId="35581EFF" w14:textId="77777777" w:rsidR="00E0713B" w:rsidRPr="00E0713B" w:rsidRDefault="00E0713B" w:rsidP="00E0713B">
      <w:r w:rsidRPr="00E0713B">
        <w:pict w14:anchorId="25E41A27">
          <v:rect id="_x0000_i1141" style="width:0;height:1.5pt" o:hralign="center" o:hrstd="t" o:hr="t" fillcolor="#a0a0a0" stroked="f"/>
        </w:pict>
      </w:r>
    </w:p>
    <w:p w14:paraId="10A9FE7F" w14:textId="77777777" w:rsidR="00E0713B" w:rsidRPr="00E0713B" w:rsidRDefault="00E0713B" w:rsidP="00E0713B">
      <w:pPr>
        <w:rPr>
          <w:b/>
          <w:bCs/>
        </w:rPr>
      </w:pPr>
      <w:r w:rsidRPr="00E0713B">
        <w:rPr>
          <w:b/>
          <w:bCs/>
        </w:rPr>
        <w:t>3. Processing Instructions</w:t>
      </w:r>
    </w:p>
    <w:p w14:paraId="64950A27" w14:textId="77777777" w:rsidR="00E0713B" w:rsidRPr="00E0713B" w:rsidRDefault="00E0713B" w:rsidP="00E0713B">
      <w:r w:rsidRPr="00E0713B">
        <w:t>3.1 Honch shall process Customer Personal Data only on documented instructions from the Customer unless required by applicable law.</w:t>
      </w:r>
    </w:p>
    <w:p w14:paraId="44B366F7" w14:textId="77777777" w:rsidR="00E0713B" w:rsidRPr="00E0713B" w:rsidRDefault="00E0713B" w:rsidP="00E0713B">
      <w:r w:rsidRPr="00E0713B">
        <w:t xml:space="preserve">3.2 The Customer's use and configuration of the Services </w:t>
      </w:r>
      <w:proofErr w:type="gramStart"/>
      <w:r w:rsidRPr="00E0713B">
        <w:t>constitutes</w:t>
      </w:r>
      <w:proofErr w:type="gramEnd"/>
      <w:r w:rsidRPr="00E0713B">
        <w:t xml:space="preserve"> its documented instructions.</w:t>
      </w:r>
    </w:p>
    <w:p w14:paraId="3181E1AE" w14:textId="77777777" w:rsidR="00E0713B" w:rsidRPr="00E0713B" w:rsidRDefault="00E0713B" w:rsidP="00E0713B">
      <w:r w:rsidRPr="00E0713B">
        <w:pict w14:anchorId="3ACC1552">
          <v:rect id="_x0000_i1142" style="width:0;height:1.5pt" o:hralign="center" o:hrstd="t" o:hr="t" fillcolor="#a0a0a0" stroked="f"/>
        </w:pict>
      </w:r>
    </w:p>
    <w:p w14:paraId="5EBBA2C8" w14:textId="77777777" w:rsidR="00E0713B" w:rsidRPr="00E0713B" w:rsidRDefault="00E0713B" w:rsidP="00E0713B">
      <w:pPr>
        <w:rPr>
          <w:b/>
          <w:bCs/>
        </w:rPr>
      </w:pPr>
      <w:r w:rsidRPr="00E0713B">
        <w:rPr>
          <w:b/>
          <w:bCs/>
        </w:rPr>
        <w:t>4. Confidentiality</w:t>
      </w:r>
    </w:p>
    <w:p w14:paraId="5F60B2F0" w14:textId="77777777" w:rsidR="00E0713B" w:rsidRPr="00E0713B" w:rsidRDefault="00E0713B" w:rsidP="00E0713B">
      <w:r w:rsidRPr="00E0713B">
        <w:t>Honch shall ensure that all persons authorised to process Customer Personal Data are bound by confidentiality obligations.</w:t>
      </w:r>
    </w:p>
    <w:p w14:paraId="1BBD8AB0" w14:textId="77777777" w:rsidR="00E0713B" w:rsidRPr="00E0713B" w:rsidRDefault="00E0713B" w:rsidP="00E0713B">
      <w:r w:rsidRPr="00E0713B">
        <w:pict w14:anchorId="425ACBBF">
          <v:rect id="_x0000_i1143" style="width:0;height:1.5pt" o:hralign="center" o:hrstd="t" o:hr="t" fillcolor="#a0a0a0" stroked="f"/>
        </w:pict>
      </w:r>
    </w:p>
    <w:p w14:paraId="517E522F" w14:textId="77777777" w:rsidR="00E0713B" w:rsidRPr="00E0713B" w:rsidRDefault="00E0713B" w:rsidP="00E0713B">
      <w:pPr>
        <w:rPr>
          <w:b/>
          <w:bCs/>
        </w:rPr>
      </w:pPr>
      <w:r w:rsidRPr="00E0713B">
        <w:rPr>
          <w:b/>
          <w:bCs/>
        </w:rPr>
        <w:t>5. Security Measures</w:t>
      </w:r>
    </w:p>
    <w:p w14:paraId="7623C384" w14:textId="77777777" w:rsidR="00E0713B" w:rsidRPr="00E0713B" w:rsidRDefault="00E0713B" w:rsidP="00E0713B">
      <w:r w:rsidRPr="00E0713B">
        <w:t>5.1 Honch shall implement appropriate technical and organisational measures designed to protect Customer Personal Data against accidental or unlawful destruction, loss, alteration, unauthorised disclosure, or access.</w:t>
      </w:r>
    </w:p>
    <w:p w14:paraId="5510951D" w14:textId="77777777" w:rsidR="00E0713B" w:rsidRPr="00E0713B" w:rsidRDefault="00E0713B" w:rsidP="00E0713B">
      <w:r w:rsidRPr="00E0713B">
        <w:t>5.2 These measures include where appropriate:</w:t>
      </w:r>
    </w:p>
    <w:p w14:paraId="7835649B" w14:textId="77777777" w:rsidR="00E0713B" w:rsidRPr="00E0713B" w:rsidRDefault="00E0713B" w:rsidP="00E0713B">
      <w:pPr>
        <w:numPr>
          <w:ilvl w:val="0"/>
          <w:numId w:val="3"/>
        </w:numPr>
      </w:pPr>
      <w:r w:rsidRPr="00E0713B">
        <w:t>secure cloud hosting infrastructure</w:t>
      </w:r>
    </w:p>
    <w:p w14:paraId="33617DCE" w14:textId="77777777" w:rsidR="00E0713B" w:rsidRPr="00E0713B" w:rsidRDefault="00E0713B" w:rsidP="00E0713B">
      <w:pPr>
        <w:numPr>
          <w:ilvl w:val="0"/>
          <w:numId w:val="3"/>
        </w:numPr>
      </w:pPr>
      <w:r w:rsidRPr="00E0713B">
        <w:t>encrypted transmission using HTTPS/TLS</w:t>
      </w:r>
    </w:p>
    <w:p w14:paraId="3E24061A" w14:textId="77777777" w:rsidR="00E0713B" w:rsidRPr="00E0713B" w:rsidRDefault="00E0713B" w:rsidP="00E0713B">
      <w:pPr>
        <w:numPr>
          <w:ilvl w:val="0"/>
          <w:numId w:val="3"/>
        </w:numPr>
      </w:pPr>
      <w:r w:rsidRPr="00E0713B">
        <w:t>role based access controls</w:t>
      </w:r>
    </w:p>
    <w:p w14:paraId="070AEB1D" w14:textId="77777777" w:rsidR="00E0713B" w:rsidRPr="00E0713B" w:rsidRDefault="00E0713B" w:rsidP="00E0713B">
      <w:pPr>
        <w:numPr>
          <w:ilvl w:val="0"/>
          <w:numId w:val="3"/>
        </w:numPr>
      </w:pPr>
      <w:r w:rsidRPr="00E0713B">
        <w:t>system logging and monitoring</w:t>
      </w:r>
    </w:p>
    <w:p w14:paraId="48EA7EF1" w14:textId="77777777" w:rsidR="00E0713B" w:rsidRPr="00E0713B" w:rsidRDefault="00E0713B" w:rsidP="00E0713B">
      <w:pPr>
        <w:numPr>
          <w:ilvl w:val="0"/>
          <w:numId w:val="3"/>
        </w:numPr>
      </w:pPr>
      <w:r w:rsidRPr="00E0713B">
        <w:t>restricted access to production systems</w:t>
      </w:r>
    </w:p>
    <w:p w14:paraId="6714C15C" w14:textId="77777777" w:rsidR="00E0713B" w:rsidRPr="00E0713B" w:rsidRDefault="00E0713B" w:rsidP="00E0713B">
      <w:pPr>
        <w:numPr>
          <w:ilvl w:val="0"/>
          <w:numId w:val="3"/>
        </w:numPr>
      </w:pPr>
      <w:r w:rsidRPr="00E0713B">
        <w:t>regular maintenance and security updates</w:t>
      </w:r>
    </w:p>
    <w:p w14:paraId="224AD026" w14:textId="77777777" w:rsidR="00E0713B" w:rsidRPr="00E0713B" w:rsidRDefault="00E0713B" w:rsidP="00E0713B">
      <w:pPr>
        <w:numPr>
          <w:ilvl w:val="0"/>
          <w:numId w:val="3"/>
        </w:numPr>
      </w:pPr>
      <w:r w:rsidRPr="00E0713B">
        <w:t>secure backups and recovery procedures</w:t>
      </w:r>
    </w:p>
    <w:p w14:paraId="2B200099" w14:textId="77777777" w:rsidR="00E0713B" w:rsidRPr="00E0713B" w:rsidRDefault="00E0713B" w:rsidP="00E0713B">
      <w:r w:rsidRPr="00E0713B">
        <w:t>5.3 Honch may update its security measures from time to time provided such updates do not materially reduce the security of the Services.</w:t>
      </w:r>
    </w:p>
    <w:p w14:paraId="05C3A94E" w14:textId="77777777" w:rsidR="00E0713B" w:rsidRPr="00E0713B" w:rsidRDefault="00E0713B" w:rsidP="00E0713B">
      <w:r w:rsidRPr="00E0713B">
        <w:pict w14:anchorId="304739E0">
          <v:rect id="_x0000_i1144" style="width:0;height:1.5pt" o:hralign="center" o:hrstd="t" o:hr="t" fillcolor="#a0a0a0" stroked="f"/>
        </w:pict>
      </w:r>
    </w:p>
    <w:p w14:paraId="3E42BFE5" w14:textId="77777777" w:rsidR="00E0713B" w:rsidRPr="00E0713B" w:rsidRDefault="00E0713B" w:rsidP="00E0713B">
      <w:pPr>
        <w:rPr>
          <w:b/>
          <w:bCs/>
        </w:rPr>
      </w:pPr>
      <w:r w:rsidRPr="00E0713B">
        <w:rPr>
          <w:b/>
          <w:bCs/>
        </w:rPr>
        <w:t xml:space="preserve">6. </w:t>
      </w:r>
      <w:proofErr w:type="spellStart"/>
      <w:r w:rsidRPr="00E0713B">
        <w:rPr>
          <w:b/>
          <w:bCs/>
        </w:rPr>
        <w:t>Subprocessors</w:t>
      </w:r>
      <w:proofErr w:type="spellEnd"/>
    </w:p>
    <w:p w14:paraId="21C894A0" w14:textId="77777777" w:rsidR="00E0713B" w:rsidRPr="00E0713B" w:rsidRDefault="00E0713B" w:rsidP="00E0713B">
      <w:r w:rsidRPr="00E0713B">
        <w:t xml:space="preserve">6.1 The Customer provides general written authorisation for Honch to appoint </w:t>
      </w:r>
      <w:proofErr w:type="spellStart"/>
      <w:r w:rsidRPr="00E0713B">
        <w:t>subprocessors</w:t>
      </w:r>
      <w:proofErr w:type="spellEnd"/>
      <w:r w:rsidRPr="00E0713B">
        <w:t>.</w:t>
      </w:r>
    </w:p>
    <w:p w14:paraId="26FA8F33" w14:textId="77777777" w:rsidR="00E0713B" w:rsidRPr="00E0713B" w:rsidRDefault="00E0713B" w:rsidP="00E0713B">
      <w:r w:rsidRPr="00E0713B">
        <w:lastRenderedPageBreak/>
        <w:t xml:space="preserve">6.2 Honch shall ensure </w:t>
      </w:r>
      <w:proofErr w:type="spellStart"/>
      <w:r w:rsidRPr="00E0713B">
        <w:t>subprocessors</w:t>
      </w:r>
      <w:proofErr w:type="spellEnd"/>
      <w:r w:rsidRPr="00E0713B">
        <w:t xml:space="preserve"> are bound by written agreements providing data protection obligations equivalent to those set out in this DPA.</w:t>
      </w:r>
    </w:p>
    <w:p w14:paraId="75545F88" w14:textId="77777777" w:rsidR="00E0713B" w:rsidRPr="00E0713B" w:rsidRDefault="00E0713B" w:rsidP="00E0713B">
      <w:r w:rsidRPr="00E0713B">
        <w:t xml:space="preserve">6.3 </w:t>
      </w:r>
      <w:proofErr w:type="spellStart"/>
      <w:r w:rsidRPr="00E0713B">
        <w:t>Subprocessors</w:t>
      </w:r>
      <w:proofErr w:type="spellEnd"/>
      <w:r w:rsidRPr="00E0713B">
        <w:t xml:space="preserve"> used by Honch may include providers supporting:</w:t>
      </w:r>
    </w:p>
    <w:p w14:paraId="40E1D39A" w14:textId="77777777" w:rsidR="00E0713B" w:rsidRPr="00E0713B" w:rsidRDefault="00E0713B" w:rsidP="00E0713B">
      <w:pPr>
        <w:numPr>
          <w:ilvl w:val="0"/>
          <w:numId w:val="4"/>
        </w:numPr>
      </w:pPr>
      <w:r w:rsidRPr="00E0713B">
        <w:t>cloud hosting and infrastructure</w:t>
      </w:r>
    </w:p>
    <w:p w14:paraId="327F83B4" w14:textId="77777777" w:rsidR="00E0713B" w:rsidRPr="00E0713B" w:rsidRDefault="00E0713B" w:rsidP="00E0713B">
      <w:pPr>
        <w:numPr>
          <w:ilvl w:val="0"/>
          <w:numId w:val="4"/>
        </w:numPr>
      </w:pPr>
      <w:r w:rsidRPr="00E0713B">
        <w:t>analytics and monitoring services</w:t>
      </w:r>
    </w:p>
    <w:p w14:paraId="60EC522D" w14:textId="77777777" w:rsidR="00E0713B" w:rsidRPr="00E0713B" w:rsidRDefault="00E0713B" w:rsidP="00E0713B">
      <w:pPr>
        <w:numPr>
          <w:ilvl w:val="0"/>
          <w:numId w:val="4"/>
        </w:numPr>
      </w:pPr>
      <w:r w:rsidRPr="00E0713B">
        <w:t>email delivery systems</w:t>
      </w:r>
    </w:p>
    <w:p w14:paraId="6519749E" w14:textId="77777777" w:rsidR="00E0713B" w:rsidRPr="00E0713B" w:rsidRDefault="00E0713B" w:rsidP="00E0713B">
      <w:pPr>
        <w:numPr>
          <w:ilvl w:val="0"/>
          <w:numId w:val="4"/>
        </w:numPr>
      </w:pPr>
      <w:r w:rsidRPr="00E0713B">
        <w:t>integration platforms</w:t>
      </w:r>
    </w:p>
    <w:p w14:paraId="1C9BBD4C" w14:textId="77777777" w:rsidR="00E0713B" w:rsidRPr="00E0713B" w:rsidRDefault="00E0713B" w:rsidP="00E0713B">
      <w:r w:rsidRPr="00E0713B">
        <w:t xml:space="preserve">6.4 Integration services may be supported by </w:t>
      </w:r>
      <w:proofErr w:type="spellStart"/>
      <w:r w:rsidRPr="00E0713B">
        <w:rPr>
          <w:b/>
          <w:bCs/>
        </w:rPr>
        <w:t>Albato</w:t>
      </w:r>
      <w:proofErr w:type="spellEnd"/>
      <w:r w:rsidRPr="00E0713B">
        <w:t xml:space="preserve">, an automation and integration platform provider. </w:t>
      </w:r>
      <w:proofErr w:type="spellStart"/>
      <w:r w:rsidRPr="00E0713B">
        <w:t>Albato</w:t>
      </w:r>
      <w:proofErr w:type="spellEnd"/>
      <w:r w:rsidRPr="00E0713B">
        <w:t xml:space="preserve"> may process data only where required to support configured integrations.</w:t>
      </w:r>
    </w:p>
    <w:p w14:paraId="1DB9D5AB" w14:textId="77777777" w:rsidR="00E0713B" w:rsidRPr="00E0713B" w:rsidRDefault="00E0713B" w:rsidP="00E0713B">
      <w:r w:rsidRPr="00E0713B">
        <w:t xml:space="preserve">6.5 Honch remains responsible for the performance of its </w:t>
      </w:r>
      <w:proofErr w:type="spellStart"/>
      <w:r w:rsidRPr="00E0713B">
        <w:t>subprocessors</w:t>
      </w:r>
      <w:proofErr w:type="spellEnd"/>
      <w:r w:rsidRPr="00E0713B">
        <w:t>.</w:t>
      </w:r>
    </w:p>
    <w:p w14:paraId="7D46B86A" w14:textId="77777777" w:rsidR="00E0713B" w:rsidRPr="00E0713B" w:rsidRDefault="00E0713B" w:rsidP="00E0713B">
      <w:r w:rsidRPr="00E0713B">
        <w:pict w14:anchorId="378417E6">
          <v:rect id="_x0000_i1145" style="width:0;height:1.5pt" o:hralign="center" o:hrstd="t" o:hr="t" fillcolor="#a0a0a0" stroked="f"/>
        </w:pict>
      </w:r>
    </w:p>
    <w:p w14:paraId="1D1DBCA9" w14:textId="77777777" w:rsidR="00E0713B" w:rsidRPr="00E0713B" w:rsidRDefault="00E0713B" w:rsidP="00E0713B">
      <w:pPr>
        <w:rPr>
          <w:b/>
          <w:bCs/>
        </w:rPr>
      </w:pPr>
      <w:r w:rsidRPr="00E0713B">
        <w:rPr>
          <w:b/>
          <w:bCs/>
        </w:rPr>
        <w:t>7. Assistance with Data Subject Rights</w:t>
      </w:r>
    </w:p>
    <w:p w14:paraId="18DB6681" w14:textId="77777777" w:rsidR="00E0713B" w:rsidRPr="00E0713B" w:rsidRDefault="00E0713B" w:rsidP="00E0713B">
      <w:proofErr w:type="gramStart"/>
      <w:r w:rsidRPr="00E0713B">
        <w:t>Taking into account</w:t>
      </w:r>
      <w:proofErr w:type="gramEnd"/>
      <w:r w:rsidRPr="00E0713B">
        <w:t xml:space="preserve"> the nature of the processing, Honch shall provide reasonable assistance to the Customer to enable the Customer to respond to requests from Data Subjects exercising their rights under Applicable Data Protection Law.</w:t>
      </w:r>
    </w:p>
    <w:p w14:paraId="33F824CD" w14:textId="77777777" w:rsidR="00E0713B" w:rsidRPr="00E0713B" w:rsidRDefault="00E0713B" w:rsidP="00E0713B">
      <w:r w:rsidRPr="00E0713B">
        <w:pict w14:anchorId="61959E01">
          <v:rect id="_x0000_i1146" style="width:0;height:1.5pt" o:hralign="center" o:hrstd="t" o:hr="t" fillcolor="#a0a0a0" stroked="f"/>
        </w:pict>
      </w:r>
    </w:p>
    <w:p w14:paraId="51A8A051" w14:textId="77777777" w:rsidR="00E0713B" w:rsidRPr="00E0713B" w:rsidRDefault="00E0713B" w:rsidP="00E0713B">
      <w:pPr>
        <w:rPr>
          <w:b/>
          <w:bCs/>
        </w:rPr>
      </w:pPr>
      <w:r w:rsidRPr="00E0713B">
        <w:rPr>
          <w:b/>
          <w:bCs/>
        </w:rPr>
        <w:t>8. Personal Data Breach</w:t>
      </w:r>
    </w:p>
    <w:p w14:paraId="4D1B2714" w14:textId="77777777" w:rsidR="00E0713B" w:rsidRPr="00E0713B" w:rsidRDefault="00E0713B" w:rsidP="00E0713B">
      <w:r w:rsidRPr="00E0713B">
        <w:t>8.1 Honch shall notify the Customer without undue delay after becoming aware of a Personal Data Breach affecting Customer Personal Data.</w:t>
      </w:r>
    </w:p>
    <w:p w14:paraId="25B71A6F" w14:textId="77777777" w:rsidR="00E0713B" w:rsidRPr="00E0713B" w:rsidRDefault="00E0713B" w:rsidP="00E0713B">
      <w:r w:rsidRPr="00E0713B">
        <w:t xml:space="preserve">8.2 </w:t>
      </w:r>
      <w:proofErr w:type="gramStart"/>
      <w:r w:rsidRPr="00E0713B">
        <w:t>Where</w:t>
      </w:r>
      <w:proofErr w:type="gramEnd"/>
      <w:r w:rsidRPr="00E0713B">
        <w:t xml:space="preserve"> reasonably available, the notification shall include:</w:t>
      </w:r>
    </w:p>
    <w:p w14:paraId="7C7DEAF0" w14:textId="77777777" w:rsidR="00E0713B" w:rsidRPr="00E0713B" w:rsidRDefault="00E0713B" w:rsidP="00E0713B">
      <w:pPr>
        <w:numPr>
          <w:ilvl w:val="0"/>
          <w:numId w:val="5"/>
        </w:numPr>
      </w:pPr>
      <w:r w:rsidRPr="00E0713B">
        <w:t>nature of the breach</w:t>
      </w:r>
    </w:p>
    <w:p w14:paraId="05AAF87F" w14:textId="77777777" w:rsidR="00E0713B" w:rsidRPr="00E0713B" w:rsidRDefault="00E0713B" w:rsidP="00E0713B">
      <w:pPr>
        <w:numPr>
          <w:ilvl w:val="0"/>
          <w:numId w:val="5"/>
        </w:numPr>
      </w:pPr>
      <w:r w:rsidRPr="00E0713B">
        <w:t>categories of data affected</w:t>
      </w:r>
    </w:p>
    <w:p w14:paraId="0B0BC4A1" w14:textId="77777777" w:rsidR="00E0713B" w:rsidRPr="00E0713B" w:rsidRDefault="00E0713B" w:rsidP="00E0713B">
      <w:pPr>
        <w:numPr>
          <w:ilvl w:val="0"/>
          <w:numId w:val="5"/>
        </w:numPr>
      </w:pPr>
      <w:r w:rsidRPr="00E0713B">
        <w:t>likely consequences</w:t>
      </w:r>
    </w:p>
    <w:p w14:paraId="5D831992" w14:textId="77777777" w:rsidR="00E0713B" w:rsidRPr="00E0713B" w:rsidRDefault="00E0713B" w:rsidP="00E0713B">
      <w:pPr>
        <w:numPr>
          <w:ilvl w:val="0"/>
          <w:numId w:val="5"/>
        </w:numPr>
      </w:pPr>
      <w:r w:rsidRPr="00E0713B">
        <w:t>measures taken to address the breach</w:t>
      </w:r>
    </w:p>
    <w:p w14:paraId="0978E204" w14:textId="77777777" w:rsidR="00E0713B" w:rsidRPr="00E0713B" w:rsidRDefault="00E0713B" w:rsidP="00E0713B">
      <w:r w:rsidRPr="00E0713B">
        <w:pict w14:anchorId="43DB8932">
          <v:rect id="_x0000_i1147" style="width:0;height:1.5pt" o:hralign="center" o:hrstd="t" o:hr="t" fillcolor="#a0a0a0" stroked="f"/>
        </w:pict>
      </w:r>
    </w:p>
    <w:p w14:paraId="7D835D1C" w14:textId="77777777" w:rsidR="00E0713B" w:rsidRPr="00E0713B" w:rsidRDefault="00E0713B" w:rsidP="00E0713B">
      <w:pPr>
        <w:rPr>
          <w:b/>
          <w:bCs/>
        </w:rPr>
      </w:pPr>
      <w:r w:rsidRPr="00E0713B">
        <w:rPr>
          <w:b/>
          <w:bCs/>
        </w:rPr>
        <w:t>9. Return or Deletion of Data</w:t>
      </w:r>
    </w:p>
    <w:p w14:paraId="3397FB13" w14:textId="77777777" w:rsidR="00E0713B" w:rsidRPr="00E0713B" w:rsidRDefault="00E0713B" w:rsidP="00E0713B">
      <w:r w:rsidRPr="00E0713B">
        <w:t>Upon termination of the services, and at the Customer's written request, Honch shall delete or return Customer Personal Data processed on behalf of the Customer unless retention is required by law.</w:t>
      </w:r>
    </w:p>
    <w:p w14:paraId="6887E423" w14:textId="77777777" w:rsidR="00E0713B" w:rsidRPr="00E0713B" w:rsidRDefault="00E0713B" w:rsidP="00E0713B">
      <w:r w:rsidRPr="00E0713B">
        <w:pict w14:anchorId="582B0E2B">
          <v:rect id="_x0000_i1148" style="width:0;height:1.5pt" o:hralign="center" o:hrstd="t" o:hr="t" fillcolor="#a0a0a0" stroked="f"/>
        </w:pict>
      </w:r>
    </w:p>
    <w:p w14:paraId="4048038F" w14:textId="77777777" w:rsidR="00E0713B" w:rsidRPr="00E0713B" w:rsidRDefault="00E0713B" w:rsidP="00E0713B">
      <w:pPr>
        <w:rPr>
          <w:b/>
          <w:bCs/>
        </w:rPr>
      </w:pPr>
      <w:r w:rsidRPr="00E0713B">
        <w:rPr>
          <w:b/>
          <w:bCs/>
        </w:rPr>
        <w:t>10. Audit and Compliance</w:t>
      </w:r>
    </w:p>
    <w:p w14:paraId="25BD4D8F" w14:textId="77777777" w:rsidR="00E0713B" w:rsidRPr="00E0713B" w:rsidRDefault="00E0713B" w:rsidP="00E0713B">
      <w:r w:rsidRPr="00E0713B">
        <w:t>10.1 Honch shall make available information reasonably necessary to demonstrate compliance with this DPA.</w:t>
      </w:r>
    </w:p>
    <w:p w14:paraId="6A551ACC" w14:textId="77777777" w:rsidR="00E0713B" w:rsidRPr="00E0713B" w:rsidRDefault="00E0713B" w:rsidP="00E0713B">
      <w:r w:rsidRPr="00E0713B">
        <w:lastRenderedPageBreak/>
        <w:t>10.2 Any audit must be reasonable, proportionate and limited to information relevant to Customer Personal Data processed by Honch.</w:t>
      </w:r>
    </w:p>
    <w:p w14:paraId="5DF1F89F" w14:textId="77777777" w:rsidR="00E0713B" w:rsidRPr="00E0713B" w:rsidRDefault="00E0713B" w:rsidP="00E0713B">
      <w:r w:rsidRPr="00E0713B">
        <w:pict w14:anchorId="06CB5AA5">
          <v:rect id="_x0000_i1149" style="width:0;height:1.5pt" o:hralign="center" o:hrstd="t" o:hr="t" fillcolor="#a0a0a0" stroked="f"/>
        </w:pict>
      </w:r>
    </w:p>
    <w:p w14:paraId="26DBD6E9" w14:textId="77777777" w:rsidR="00E0713B" w:rsidRPr="00E0713B" w:rsidRDefault="00E0713B" w:rsidP="00E0713B">
      <w:pPr>
        <w:rPr>
          <w:b/>
          <w:bCs/>
        </w:rPr>
      </w:pPr>
      <w:r w:rsidRPr="00E0713B">
        <w:rPr>
          <w:b/>
          <w:bCs/>
        </w:rPr>
        <w:t>11. International Data Transfers</w:t>
      </w:r>
    </w:p>
    <w:p w14:paraId="5AD078BE" w14:textId="77777777" w:rsidR="00E0713B" w:rsidRPr="00E0713B" w:rsidRDefault="00E0713B" w:rsidP="00E0713B">
      <w:r w:rsidRPr="00E0713B">
        <w:t>Where Customer Personal Data is transferred outside the United Kingdom or European Economic Area, Honch shall ensure appropriate safeguards are implemented including:</w:t>
      </w:r>
    </w:p>
    <w:p w14:paraId="0AB4F189" w14:textId="77777777" w:rsidR="00E0713B" w:rsidRPr="00E0713B" w:rsidRDefault="00E0713B" w:rsidP="00E0713B">
      <w:pPr>
        <w:numPr>
          <w:ilvl w:val="0"/>
          <w:numId w:val="6"/>
        </w:numPr>
      </w:pPr>
      <w:r w:rsidRPr="00E0713B">
        <w:t>adequacy regulations</w:t>
      </w:r>
    </w:p>
    <w:p w14:paraId="5AA2C672" w14:textId="77777777" w:rsidR="00E0713B" w:rsidRPr="00E0713B" w:rsidRDefault="00E0713B" w:rsidP="00E0713B">
      <w:pPr>
        <w:numPr>
          <w:ilvl w:val="0"/>
          <w:numId w:val="6"/>
        </w:numPr>
      </w:pPr>
      <w:r w:rsidRPr="00E0713B">
        <w:t>Standard Contractual Clauses</w:t>
      </w:r>
    </w:p>
    <w:p w14:paraId="31A3EDAA" w14:textId="77777777" w:rsidR="00E0713B" w:rsidRPr="00E0713B" w:rsidRDefault="00E0713B" w:rsidP="00E0713B">
      <w:pPr>
        <w:numPr>
          <w:ilvl w:val="0"/>
          <w:numId w:val="6"/>
        </w:numPr>
      </w:pPr>
      <w:r w:rsidRPr="00E0713B">
        <w:t>UK International Data Transfer Agreement</w:t>
      </w:r>
    </w:p>
    <w:p w14:paraId="78E15BF6" w14:textId="77777777" w:rsidR="00E0713B" w:rsidRPr="00E0713B" w:rsidRDefault="00E0713B" w:rsidP="00E0713B">
      <w:pPr>
        <w:numPr>
          <w:ilvl w:val="0"/>
          <w:numId w:val="6"/>
        </w:numPr>
      </w:pPr>
      <w:r w:rsidRPr="00E0713B">
        <w:t>UK Addendum to EU Standard Contractual Clauses</w:t>
      </w:r>
    </w:p>
    <w:p w14:paraId="7891D7F6" w14:textId="77777777" w:rsidR="00E0713B" w:rsidRPr="00E0713B" w:rsidRDefault="00E0713B" w:rsidP="00E0713B">
      <w:pPr>
        <w:numPr>
          <w:ilvl w:val="0"/>
          <w:numId w:val="6"/>
        </w:numPr>
      </w:pPr>
      <w:r w:rsidRPr="00E0713B">
        <w:t>UK Extension to the EU US Data Privacy Framework where applicable</w:t>
      </w:r>
    </w:p>
    <w:p w14:paraId="0E16F247" w14:textId="77777777" w:rsidR="00E0713B" w:rsidRPr="00E0713B" w:rsidRDefault="00E0713B" w:rsidP="00E0713B">
      <w:r w:rsidRPr="00E0713B">
        <w:pict w14:anchorId="4261294F">
          <v:rect id="_x0000_i1150" style="width:0;height:1.5pt" o:hralign="center" o:hrstd="t" o:hr="t" fillcolor="#a0a0a0" stroked="f"/>
        </w:pict>
      </w:r>
    </w:p>
    <w:p w14:paraId="215955A7" w14:textId="77777777" w:rsidR="00E0713B" w:rsidRPr="00E0713B" w:rsidRDefault="00E0713B" w:rsidP="00E0713B">
      <w:pPr>
        <w:rPr>
          <w:b/>
          <w:bCs/>
        </w:rPr>
      </w:pPr>
      <w:r w:rsidRPr="00E0713B">
        <w:rPr>
          <w:b/>
          <w:bCs/>
        </w:rPr>
        <w:t>12. Customer Responsibilities</w:t>
      </w:r>
    </w:p>
    <w:p w14:paraId="7B37A28F" w14:textId="77777777" w:rsidR="00E0713B" w:rsidRPr="00E0713B" w:rsidRDefault="00E0713B" w:rsidP="00E0713B">
      <w:r w:rsidRPr="00E0713B">
        <w:t>12.1 The Customer determines the purposes and lawful basis for processing personal data within its own systems.</w:t>
      </w:r>
    </w:p>
    <w:p w14:paraId="20643F50" w14:textId="77777777" w:rsidR="00E0713B" w:rsidRPr="00E0713B" w:rsidRDefault="00E0713B" w:rsidP="00E0713B">
      <w:r w:rsidRPr="00E0713B">
        <w:t>12.2 Where the Services enable the export or synchronisation of data into Customer systems including CRM platforms such as:</w:t>
      </w:r>
    </w:p>
    <w:p w14:paraId="40DDA12D" w14:textId="77777777" w:rsidR="00E0713B" w:rsidRPr="00E0713B" w:rsidRDefault="00E0713B" w:rsidP="00E0713B">
      <w:pPr>
        <w:numPr>
          <w:ilvl w:val="0"/>
          <w:numId w:val="7"/>
        </w:numPr>
      </w:pPr>
      <w:r w:rsidRPr="00E0713B">
        <w:t>Salesforce</w:t>
      </w:r>
    </w:p>
    <w:p w14:paraId="117D0F45" w14:textId="77777777" w:rsidR="00E0713B" w:rsidRPr="00E0713B" w:rsidRDefault="00E0713B" w:rsidP="00E0713B">
      <w:pPr>
        <w:numPr>
          <w:ilvl w:val="0"/>
          <w:numId w:val="7"/>
        </w:numPr>
      </w:pPr>
      <w:r w:rsidRPr="00E0713B">
        <w:t>HubSpot</w:t>
      </w:r>
    </w:p>
    <w:p w14:paraId="05BF8E54" w14:textId="77777777" w:rsidR="00E0713B" w:rsidRPr="00E0713B" w:rsidRDefault="00E0713B" w:rsidP="00E0713B">
      <w:pPr>
        <w:numPr>
          <w:ilvl w:val="0"/>
          <w:numId w:val="7"/>
        </w:numPr>
      </w:pPr>
      <w:r w:rsidRPr="00E0713B">
        <w:t>Microsoft Dynamics</w:t>
      </w:r>
    </w:p>
    <w:p w14:paraId="20C3F233" w14:textId="77777777" w:rsidR="00E0713B" w:rsidRPr="00E0713B" w:rsidRDefault="00E0713B" w:rsidP="00E0713B">
      <w:pPr>
        <w:numPr>
          <w:ilvl w:val="0"/>
          <w:numId w:val="7"/>
        </w:numPr>
      </w:pPr>
      <w:r w:rsidRPr="00E0713B">
        <w:t>Pipedrive</w:t>
      </w:r>
    </w:p>
    <w:p w14:paraId="182F6586" w14:textId="77777777" w:rsidR="00E0713B" w:rsidRPr="00E0713B" w:rsidRDefault="00E0713B" w:rsidP="00E0713B">
      <w:r w:rsidRPr="00E0713B">
        <w:t>the Customer acknowledges that:</w:t>
      </w:r>
    </w:p>
    <w:p w14:paraId="6D5674BB" w14:textId="77777777" w:rsidR="00E0713B" w:rsidRPr="00E0713B" w:rsidRDefault="00E0713B" w:rsidP="00E0713B">
      <w:pPr>
        <w:numPr>
          <w:ilvl w:val="0"/>
          <w:numId w:val="8"/>
        </w:numPr>
      </w:pPr>
      <w:r w:rsidRPr="00E0713B">
        <w:t>the Customer determines what data is exported</w:t>
      </w:r>
    </w:p>
    <w:p w14:paraId="28C92CD6" w14:textId="77777777" w:rsidR="00E0713B" w:rsidRPr="00E0713B" w:rsidRDefault="00E0713B" w:rsidP="00E0713B">
      <w:pPr>
        <w:numPr>
          <w:ilvl w:val="0"/>
          <w:numId w:val="8"/>
        </w:numPr>
      </w:pPr>
      <w:r w:rsidRPr="00E0713B">
        <w:t>the Customer controls how exported data is used</w:t>
      </w:r>
    </w:p>
    <w:p w14:paraId="48C9CDCE" w14:textId="77777777" w:rsidR="00E0713B" w:rsidRPr="00E0713B" w:rsidRDefault="00E0713B" w:rsidP="00E0713B">
      <w:pPr>
        <w:numPr>
          <w:ilvl w:val="0"/>
          <w:numId w:val="8"/>
        </w:numPr>
      </w:pPr>
      <w:r w:rsidRPr="00E0713B">
        <w:t>Honch does not control the Customer's use of data once exported</w:t>
      </w:r>
    </w:p>
    <w:p w14:paraId="00E93D4B" w14:textId="77777777" w:rsidR="00E0713B" w:rsidRPr="00E0713B" w:rsidRDefault="00E0713B" w:rsidP="00E0713B">
      <w:r w:rsidRPr="00E0713B">
        <w:t>12.3 The Customer is responsible for ensuring that its use of such data complies with data protection and marketing laws.</w:t>
      </w:r>
    </w:p>
    <w:p w14:paraId="0EE1177A" w14:textId="77777777" w:rsidR="00E0713B" w:rsidRPr="00E0713B" w:rsidRDefault="00E0713B" w:rsidP="00E0713B">
      <w:r w:rsidRPr="00E0713B">
        <w:t>12.4 Honch is not responsible for the Customer's compliance with electronic marketing laws including the Privacy and Electronic Communications Regulations.</w:t>
      </w:r>
    </w:p>
    <w:p w14:paraId="6C4E63C2" w14:textId="77777777" w:rsidR="00E0713B" w:rsidRPr="00E0713B" w:rsidRDefault="00E0713B" w:rsidP="00E0713B">
      <w:r w:rsidRPr="00E0713B">
        <w:pict w14:anchorId="247A8C79">
          <v:rect id="_x0000_i1151" style="width:0;height:1.5pt" o:hralign="center" o:hrstd="t" o:hr="t" fillcolor="#a0a0a0" stroked="f"/>
        </w:pict>
      </w:r>
    </w:p>
    <w:p w14:paraId="1655F6EA" w14:textId="77777777" w:rsidR="00E0713B" w:rsidRPr="00E0713B" w:rsidRDefault="00E0713B" w:rsidP="00E0713B">
      <w:pPr>
        <w:rPr>
          <w:b/>
          <w:bCs/>
        </w:rPr>
      </w:pPr>
      <w:r w:rsidRPr="00E0713B">
        <w:rPr>
          <w:b/>
          <w:bCs/>
        </w:rPr>
        <w:t>13. Liability</w:t>
      </w:r>
    </w:p>
    <w:p w14:paraId="7AEE1A63" w14:textId="77777777" w:rsidR="00E0713B" w:rsidRPr="00E0713B" w:rsidRDefault="00E0713B" w:rsidP="00E0713B">
      <w:r w:rsidRPr="00E0713B">
        <w:t>Liability under this DPA shall be subject to the limitations of liability set out in the main agreement between the parties.</w:t>
      </w:r>
    </w:p>
    <w:p w14:paraId="1B774EB0" w14:textId="77777777" w:rsidR="00E0713B" w:rsidRPr="00E0713B" w:rsidRDefault="00E0713B" w:rsidP="00E0713B">
      <w:r w:rsidRPr="00E0713B">
        <w:lastRenderedPageBreak/>
        <w:pict w14:anchorId="0C6BD075">
          <v:rect id="_x0000_i1152" style="width:0;height:1.5pt" o:hralign="center" o:hrstd="t" o:hr="t" fillcolor="#a0a0a0" stroked="f"/>
        </w:pict>
      </w:r>
    </w:p>
    <w:p w14:paraId="4B128031" w14:textId="77777777" w:rsidR="00E0713B" w:rsidRPr="00E0713B" w:rsidRDefault="00E0713B" w:rsidP="00E0713B">
      <w:pPr>
        <w:rPr>
          <w:b/>
          <w:bCs/>
        </w:rPr>
      </w:pPr>
      <w:r w:rsidRPr="00E0713B">
        <w:rPr>
          <w:b/>
          <w:bCs/>
        </w:rPr>
        <w:t>14. Term</w:t>
      </w:r>
    </w:p>
    <w:p w14:paraId="1FCCB1DE" w14:textId="77777777" w:rsidR="00E0713B" w:rsidRPr="00E0713B" w:rsidRDefault="00E0713B" w:rsidP="00E0713B">
      <w:r w:rsidRPr="00E0713B">
        <w:t>This DPA remains in effect for as long as Honch processes Customer Personal Data on behalf of the Customer.</w:t>
      </w:r>
    </w:p>
    <w:p w14:paraId="0AD051DE" w14:textId="77777777" w:rsidR="00E0713B" w:rsidRPr="00E0713B" w:rsidRDefault="00E0713B" w:rsidP="00E0713B">
      <w:r w:rsidRPr="00E0713B">
        <w:pict w14:anchorId="1F28CB75">
          <v:rect id="_x0000_i1153" style="width:0;height:1.5pt" o:hralign="center" o:hrstd="t" o:hr="t" fillcolor="#a0a0a0" stroked="f"/>
        </w:pict>
      </w:r>
    </w:p>
    <w:p w14:paraId="74E1584F" w14:textId="77777777" w:rsidR="00E0713B" w:rsidRPr="00E0713B" w:rsidRDefault="00E0713B" w:rsidP="00E0713B">
      <w:pPr>
        <w:rPr>
          <w:b/>
          <w:bCs/>
        </w:rPr>
      </w:pPr>
      <w:r w:rsidRPr="00E0713B">
        <w:rPr>
          <w:b/>
          <w:bCs/>
        </w:rPr>
        <w:t>15. Governing Law</w:t>
      </w:r>
    </w:p>
    <w:p w14:paraId="0405C46A" w14:textId="77777777" w:rsidR="00E0713B" w:rsidRPr="00E0713B" w:rsidRDefault="00E0713B" w:rsidP="00E0713B">
      <w:r w:rsidRPr="00E0713B">
        <w:t xml:space="preserve">This DPA shall be governed by the laws of England and </w:t>
      </w:r>
      <w:proofErr w:type="gramStart"/>
      <w:r w:rsidRPr="00E0713B">
        <w:t>Wales</w:t>
      </w:r>
      <w:proofErr w:type="gramEnd"/>
      <w:r w:rsidRPr="00E0713B">
        <w:t xml:space="preserve"> and the courts of England and Wales shall have exclusive jurisdiction.</w:t>
      </w:r>
    </w:p>
    <w:p w14:paraId="6C4CD7C5" w14:textId="77777777" w:rsidR="00E0713B" w:rsidRPr="00E0713B" w:rsidRDefault="00E0713B" w:rsidP="00E0713B">
      <w:r w:rsidRPr="00E0713B">
        <w:pict w14:anchorId="7B120EC2">
          <v:rect id="_x0000_i1154" style="width:0;height:1.5pt" o:hralign="center" o:hrstd="t" o:hr="t" fillcolor="#a0a0a0" stroked="f"/>
        </w:pict>
      </w:r>
    </w:p>
    <w:p w14:paraId="5AFE826C" w14:textId="77777777" w:rsidR="00E0713B" w:rsidRPr="00E0713B" w:rsidRDefault="00E0713B" w:rsidP="00E0713B">
      <w:pPr>
        <w:rPr>
          <w:b/>
          <w:bCs/>
        </w:rPr>
      </w:pPr>
      <w:r w:rsidRPr="00E0713B">
        <w:rPr>
          <w:b/>
          <w:bCs/>
        </w:rPr>
        <w:t>ANNEX 1</w:t>
      </w:r>
    </w:p>
    <w:p w14:paraId="70DE4BC3" w14:textId="77777777" w:rsidR="00E0713B" w:rsidRPr="00E0713B" w:rsidRDefault="00E0713B" w:rsidP="00E0713B">
      <w:r w:rsidRPr="00E0713B">
        <w:t>Description of Processing</w:t>
      </w:r>
    </w:p>
    <w:p w14:paraId="1B0D7293" w14:textId="77777777" w:rsidR="00E0713B" w:rsidRPr="00E0713B" w:rsidRDefault="00E0713B" w:rsidP="00E0713B">
      <w:r w:rsidRPr="00E0713B">
        <w:rPr>
          <w:b/>
          <w:bCs/>
        </w:rPr>
        <w:t>Controller</w:t>
      </w:r>
      <w:r w:rsidRPr="00E0713B">
        <w:br/>
        <w:t>Customer</w:t>
      </w:r>
    </w:p>
    <w:p w14:paraId="6DF13942" w14:textId="77777777" w:rsidR="00E0713B" w:rsidRPr="00E0713B" w:rsidRDefault="00E0713B" w:rsidP="00E0713B">
      <w:r w:rsidRPr="00E0713B">
        <w:rPr>
          <w:b/>
          <w:bCs/>
        </w:rPr>
        <w:t>Processor</w:t>
      </w:r>
      <w:r w:rsidRPr="00E0713B">
        <w:br/>
        <w:t>Honch Data Limited</w:t>
      </w:r>
    </w:p>
    <w:p w14:paraId="5A2E7A3B" w14:textId="77777777" w:rsidR="00E0713B" w:rsidRPr="00E0713B" w:rsidRDefault="00E0713B" w:rsidP="00E0713B">
      <w:r w:rsidRPr="00E0713B">
        <w:rPr>
          <w:b/>
          <w:bCs/>
        </w:rPr>
        <w:t>Subject Matter</w:t>
      </w:r>
    </w:p>
    <w:p w14:paraId="441420F2" w14:textId="77777777" w:rsidR="00E0713B" w:rsidRPr="00E0713B" w:rsidRDefault="00E0713B" w:rsidP="00E0713B">
      <w:r w:rsidRPr="00E0713B">
        <w:t>Processing required to provide the Honch platform and related services including integrations and support.</w:t>
      </w:r>
    </w:p>
    <w:p w14:paraId="5340B2E3" w14:textId="77777777" w:rsidR="00E0713B" w:rsidRPr="00E0713B" w:rsidRDefault="00E0713B" w:rsidP="00E0713B">
      <w:r w:rsidRPr="00E0713B">
        <w:rPr>
          <w:b/>
          <w:bCs/>
        </w:rPr>
        <w:t>Purpose</w:t>
      </w:r>
    </w:p>
    <w:p w14:paraId="741B9989" w14:textId="77777777" w:rsidR="00E0713B" w:rsidRPr="00E0713B" w:rsidRDefault="00E0713B" w:rsidP="00E0713B">
      <w:r w:rsidRPr="00E0713B">
        <w:t>Provision of services including:</w:t>
      </w:r>
    </w:p>
    <w:p w14:paraId="61DE0C43" w14:textId="77777777" w:rsidR="00E0713B" w:rsidRPr="00E0713B" w:rsidRDefault="00E0713B" w:rsidP="00E0713B">
      <w:pPr>
        <w:numPr>
          <w:ilvl w:val="0"/>
          <w:numId w:val="9"/>
        </w:numPr>
      </w:pPr>
      <w:r w:rsidRPr="00E0713B">
        <w:t>CRM integrations</w:t>
      </w:r>
    </w:p>
    <w:p w14:paraId="1E894AF9" w14:textId="77777777" w:rsidR="00E0713B" w:rsidRPr="00E0713B" w:rsidRDefault="00E0713B" w:rsidP="00E0713B">
      <w:pPr>
        <w:numPr>
          <w:ilvl w:val="0"/>
          <w:numId w:val="9"/>
        </w:numPr>
      </w:pPr>
      <w:r w:rsidRPr="00E0713B">
        <w:t>data exports or syncing</w:t>
      </w:r>
    </w:p>
    <w:p w14:paraId="140DE3C3" w14:textId="77777777" w:rsidR="00E0713B" w:rsidRPr="00E0713B" w:rsidRDefault="00E0713B" w:rsidP="00E0713B">
      <w:pPr>
        <w:numPr>
          <w:ilvl w:val="0"/>
          <w:numId w:val="9"/>
        </w:numPr>
      </w:pPr>
      <w:r w:rsidRPr="00E0713B">
        <w:t>support and troubleshooting</w:t>
      </w:r>
    </w:p>
    <w:p w14:paraId="73E7773E" w14:textId="77777777" w:rsidR="00E0713B" w:rsidRPr="00E0713B" w:rsidRDefault="00E0713B" w:rsidP="00E0713B">
      <w:pPr>
        <w:numPr>
          <w:ilvl w:val="0"/>
          <w:numId w:val="9"/>
        </w:numPr>
      </w:pPr>
      <w:r w:rsidRPr="00E0713B">
        <w:t>account management</w:t>
      </w:r>
    </w:p>
    <w:p w14:paraId="11D689B3" w14:textId="77777777" w:rsidR="00E0713B" w:rsidRPr="00E0713B" w:rsidRDefault="00E0713B" w:rsidP="00E0713B">
      <w:r w:rsidRPr="00E0713B">
        <w:rPr>
          <w:b/>
          <w:bCs/>
        </w:rPr>
        <w:t>Categories of Data Subjects</w:t>
      </w:r>
    </w:p>
    <w:p w14:paraId="6E6D5B63" w14:textId="77777777" w:rsidR="00E0713B" w:rsidRPr="00E0713B" w:rsidRDefault="00E0713B" w:rsidP="00E0713B">
      <w:pPr>
        <w:numPr>
          <w:ilvl w:val="0"/>
          <w:numId w:val="10"/>
        </w:numPr>
      </w:pPr>
      <w:r w:rsidRPr="00E0713B">
        <w:t>Customer employees or users</w:t>
      </w:r>
    </w:p>
    <w:p w14:paraId="7457CA1D" w14:textId="77777777" w:rsidR="00E0713B" w:rsidRPr="00E0713B" w:rsidRDefault="00E0713B" w:rsidP="00E0713B">
      <w:pPr>
        <w:numPr>
          <w:ilvl w:val="0"/>
          <w:numId w:val="10"/>
        </w:numPr>
      </w:pPr>
      <w:r w:rsidRPr="00E0713B">
        <w:t>business contacts stored within Customer systems</w:t>
      </w:r>
    </w:p>
    <w:p w14:paraId="66F1C321" w14:textId="77777777" w:rsidR="00E0713B" w:rsidRPr="00E0713B" w:rsidRDefault="00E0713B" w:rsidP="00E0713B">
      <w:r w:rsidRPr="00E0713B">
        <w:rPr>
          <w:b/>
          <w:bCs/>
        </w:rPr>
        <w:t>Categories of Personal Data</w:t>
      </w:r>
    </w:p>
    <w:p w14:paraId="63D7A7EC" w14:textId="77777777" w:rsidR="00E0713B" w:rsidRPr="00E0713B" w:rsidRDefault="00E0713B" w:rsidP="00E0713B">
      <w:pPr>
        <w:numPr>
          <w:ilvl w:val="0"/>
          <w:numId w:val="11"/>
        </w:numPr>
      </w:pPr>
      <w:r w:rsidRPr="00E0713B">
        <w:t>name</w:t>
      </w:r>
    </w:p>
    <w:p w14:paraId="6351E7E4" w14:textId="77777777" w:rsidR="00E0713B" w:rsidRPr="00E0713B" w:rsidRDefault="00E0713B" w:rsidP="00E0713B">
      <w:pPr>
        <w:numPr>
          <w:ilvl w:val="0"/>
          <w:numId w:val="11"/>
        </w:numPr>
      </w:pPr>
      <w:r w:rsidRPr="00E0713B">
        <w:t>job title</w:t>
      </w:r>
    </w:p>
    <w:p w14:paraId="583A09E4" w14:textId="77777777" w:rsidR="00E0713B" w:rsidRPr="00E0713B" w:rsidRDefault="00E0713B" w:rsidP="00E0713B">
      <w:pPr>
        <w:numPr>
          <w:ilvl w:val="0"/>
          <w:numId w:val="11"/>
        </w:numPr>
      </w:pPr>
      <w:r w:rsidRPr="00E0713B">
        <w:t>employer</w:t>
      </w:r>
    </w:p>
    <w:p w14:paraId="459A5787" w14:textId="77777777" w:rsidR="00E0713B" w:rsidRPr="00E0713B" w:rsidRDefault="00E0713B" w:rsidP="00E0713B">
      <w:pPr>
        <w:numPr>
          <w:ilvl w:val="0"/>
          <w:numId w:val="11"/>
        </w:numPr>
      </w:pPr>
      <w:r w:rsidRPr="00E0713B">
        <w:t>professional email address</w:t>
      </w:r>
    </w:p>
    <w:p w14:paraId="4D1CBEDE" w14:textId="77777777" w:rsidR="00E0713B" w:rsidRPr="00E0713B" w:rsidRDefault="00E0713B" w:rsidP="00E0713B">
      <w:pPr>
        <w:numPr>
          <w:ilvl w:val="0"/>
          <w:numId w:val="11"/>
        </w:numPr>
      </w:pPr>
      <w:r w:rsidRPr="00E0713B">
        <w:t>professional telephone number</w:t>
      </w:r>
    </w:p>
    <w:p w14:paraId="62D328E8" w14:textId="77777777" w:rsidR="00E0713B" w:rsidRPr="00E0713B" w:rsidRDefault="00E0713B" w:rsidP="00E0713B">
      <w:pPr>
        <w:numPr>
          <w:ilvl w:val="0"/>
          <w:numId w:val="11"/>
        </w:numPr>
      </w:pPr>
      <w:r w:rsidRPr="00E0713B">
        <w:lastRenderedPageBreak/>
        <w:t>LinkedIn profile URL</w:t>
      </w:r>
    </w:p>
    <w:p w14:paraId="59D53973" w14:textId="77777777" w:rsidR="00E0713B" w:rsidRPr="00E0713B" w:rsidRDefault="00E0713B" w:rsidP="00E0713B">
      <w:pPr>
        <w:numPr>
          <w:ilvl w:val="0"/>
          <w:numId w:val="11"/>
        </w:numPr>
      </w:pPr>
      <w:r w:rsidRPr="00E0713B">
        <w:t>CRM identifiers</w:t>
      </w:r>
    </w:p>
    <w:p w14:paraId="6409E391" w14:textId="77777777" w:rsidR="00E0713B" w:rsidRPr="00E0713B" w:rsidRDefault="00E0713B" w:rsidP="00E0713B">
      <w:r w:rsidRPr="00E0713B">
        <w:rPr>
          <w:b/>
          <w:bCs/>
        </w:rPr>
        <w:t>Special Category Data</w:t>
      </w:r>
    </w:p>
    <w:p w14:paraId="6A6C1601" w14:textId="77777777" w:rsidR="00E0713B" w:rsidRPr="00E0713B" w:rsidRDefault="00E0713B" w:rsidP="00E0713B">
      <w:r w:rsidRPr="00E0713B">
        <w:t>None intended.</w:t>
      </w:r>
    </w:p>
    <w:p w14:paraId="4F950685" w14:textId="77777777" w:rsidR="00E0713B" w:rsidRPr="00E0713B" w:rsidRDefault="00E0713B" w:rsidP="00E0713B">
      <w:r w:rsidRPr="00E0713B">
        <w:rPr>
          <w:b/>
          <w:bCs/>
        </w:rPr>
        <w:t>Duration</w:t>
      </w:r>
    </w:p>
    <w:p w14:paraId="2327F436" w14:textId="77777777" w:rsidR="00E0713B" w:rsidRPr="00E0713B" w:rsidRDefault="00E0713B" w:rsidP="00E0713B">
      <w:r w:rsidRPr="00E0713B">
        <w:t>For the duration of the agreement and any period during which Honch processes data on behalf of the Customer.</w:t>
      </w:r>
    </w:p>
    <w:p w14:paraId="4ED07191" w14:textId="77777777" w:rsidR="00E0713B" w:rsidRPr="00E0713B" w:rsidRDefault="00E0713B" w:rsidP="00E0713B">
      <w:r w:rsidRPr="00E0713B">
        <w:pict w14:anchorId="7ECD1EB6">
          <v:rect id="_x0000_i1155" style="width:0;height:1.5pt" o:hralign="center" o:hrstd="t" o:hr="t" fillcolor="#a0a0a0" stroked="f"/>
        </w:pict>
      </w:r>
    </w:p>
    <w:p w14:paraId="2DA19920" w14:textId="77777777" w:rsidR="00E0713B" w:rsidRPr="00E0713B" w:rsidRDefault="00E0713B" w:rsidP="00E0713B">
      <w:pPr>
        <w:rPr>
          <w:b/>
          <w:bCs/>
        </w:rPr>
      </w:pPr>
      <w:r w:rsidRPr="00E0713B">
        <w:rPr>
          <w:b/>
          <w:bCs/>
        </w:rPr>
        <w:t>ANNEX 2</w:t>
      </w:r>
    </w:p>
    <w:p w14:paraId="2B7C251C" w14:textId="77777777" w:rsidR="00E0713B" w:rsidRPr="00E0713B" w:rsidRDefault="00E0713B" w:rsidP="00E0713B">
      <w:r w:rsidRPr="00E0713B">
        <w:t>Technical and Organisational Measures</w:t>
      </w:r>
    </w:p>
    <w:p w14:paraId="54A87DC2" w14:textId="77777777" w:rsidR="00E0713B" w:rsidRPr="00E0713B" w:rsidRDefault="00E0713B" w:rsidP="00E0713B">
      <w:r w:rsidRPr="00E0713B">
        <w:t>Honch implements appropriate security measures including:</w:t>
      </w:r>
    </w:p>
    <w:p w14:paraId="5EED6C78" w14:textId="77777777" w:rsidR="00E0713B" w:rsidRPr="00E0713B" w:rsidRDefault="00E0713B" w:rsidP="00E0713B">
      <w:pPr>
        <w:numPr>
          <w:ilvl w:val="0"/>
          <w:numId w:val="12"/>
        </w:numPr>
      </w:pPr>
      <w:r w:rsidRPr="00E0713B">
        <w:t>secure cloud infrastructure</w:t>
      </w:r>
    </w:p>
    <w:p w14:paraId="55670E23" w14:textId="77777777" w:rsidR="00E0713B" w:rsidRPr="00E0713B" w:rsidRDefault="00E0713B" w:rsidP="00E0713B">
      <w:pPr>
        <w:numPr>
          <w:ilvl w:val="0"/>
          <w:numId w:val="12"/>
        </w:numPr>
      </w:pPr>
      <w:r w:rsidRPr="00E0713B">
        <w:t>encrypted transmission using HTTPS</w:t>
      </w:r>
    </w:p>
    <w:p w14:paraId="6D9626AF" w14:textId="77777777" w:rsidR="00E0713B" w:rsidRPr="00E0713B" w:rsidRDefault="00E0713B" w:rsidP="00E0713B">
      <w:pPr>
        <w:numPr>
          <w:ilvl w:val="0"/>
          <w:numId w:val="12"/>
        </w:numPr>
      </w:pPr>
      <w:r w:rsidRPr="00E0713B">
        <w:t>access control based on roles and permissions</w:t>
      </w:r>
    </w:p>
    <w:p w14:paraId="3456FCD7" w14:textId="77777777" w:rsidR="00E0713B" w:rsidRPr="00E0713B" w:rsidRDefault="00E0713B" w:rsidP="00E0713B">
      <w:pPr>
        <w:numPr>
          <w:ilvl w:val="0"/>
          <w:numId w:val="12"/>
        </w:numPr>
      </w:pPr>
      <w:r w:rsidRPr="00E0713B">
        <w:t>system monitoring and logging</w:t>
      </w:r>
    </w:p>
    <w:p w14:paraId="082E81ED" w14:textId="77777777" w:rsidR="00E0713B" w:rsidRPr="00E0713B" w:rsidRDefault="00E0713B" w:rsidP="00E0713B">
      <w:pPr>
        <w:numPr>
          <w:ilvl w:val="0"/>
          <w:numId w:val="12"/>
        </w:numPr>
      </w:pPr>
      <w:r w:rsidRPr="00E0713B">
        <w:t>restricted access to production environments</w:t>
      </w:r>
    </w:p>
    <w:p w14:paraId="7B3B0EF3" w14:textId="77777777" w:rsidR="00E0713B" w:rsidRPr="00E0713B" w:rsidRDefault="00E0713B" w:rsidP="00E0713B">
      <w:pPr>
        <w:numPr>
          <w:ilvl w:val="0"/>
          <w:numId w:val="12"/>
        </w:numPr>
      </w:pPr>
      <w:r w:rsidRPr="00E0713B">
        <w:t>backup and disaster recovery procedures</w:t>
      </w:r>
    </w:p>
    <w:p w14:paraId="23B986C7" w14:textId="77777777" w:rsidR="00E0713B" w:rsidRPr="00E0713B" w:rsidRDefault="00E0713B" w:rsidP="00E0713B">
      <w:pPr>
        <w:numPr>
          <w:ilvl w:val="0"/>
          <w:numId w:val="12"/>
        </w:numPr>
      </w:pPr>
      <w:r w:rsidRPr="00E0713B">
        <w:t>regular system updates and security maintenance</w:t>
      </w:r>
    </w:p>
    <w:p w14:paraId="1F743592" w14:textId="77777777" w:rsidR="00E0713B" w:rsidRDefault="00E0713B" w:rsidP="00E0713B">
      <w:r w:rsidRPr="00E0713B">
        <w:t xml:space="preserve">Where integrations are supported via </w:t>
      </w:r>
      <w:proofErr w:type="spellStart"/>
      <w:r w:rsidRPr="00E0713B">
        <w:t>Albato</w:t>
      </w:r>
      <w:proofErr w:type="spellEnd"/>
      <w:r w:rsidRPr="00E0713B">
        <w:t xml:space="preserve">, </w:t>
      </w:r>
      <w:proofErr w:type="spellStart"/>
      <w:r w:rsidRPr="00E0713B">
        <w:t>Albato</w:t>
      </w:r>
      <w:proofErr w:type="spellEnd"/>
      <w:r w:rsidRPr="00E0713B">
        <w:t xml:space="preserve"> applies security controls including encrypted communication via HTTPS, restricted access via private networks and VPN, encrypted backups, and SOC 2 Type 2 certified operational practices.</w:t>
      </w:r>
    </w:p>
    <w:p w14:paraId="4A48AEAE" w14:textId="77777777" w:rsidR="00E0713B" w:rsidRDefault="00E0713B" w:rsidP="00E0713B"/>
    <w:p w14:paraId="38EB3470" w14:textId="77777777" w:rsidR="002C13C6" w:rsidRDefault="002C13C6" w:rsidP="00E0713B"/>
    <w:p w14:paraId="791867B8" w14:textId="77777777" w:rsidR="002C13C6" w:rsidRDefault="002C13C6" w:rsidP="00E0713B"/>
    <w:p w14:paraId="6C344DBF" w14:textId="77777777" w:rsidR="002C13C6" w:rsidRDefault="002C13C6" w:rsidP="00E0713B"/>
    <w:p w14:paraId="2A641A70" w14:textId="77777777" w:rsidR="002C13C6" w:rsidRDefault="002C13C6" w:rsidP="00E0713B"/>
    <w:p w14:paraId="4837DB22" w14:textId="2D978F60" w:rsidR="00E0713B" w:rsidRPr="00E0713B" w:rsidRDefault="00E0713B" w:rsidP="00E0713B">
      <w:r w:rsidRPr="00E0713B">
        <w:pict w14:anchorId="1E201E3C">
          <v:rect id="_x0000_i1156" style="width:0;height:1.5pt" o:hralign="center" o:hrstd="t" o:hr="t" fillcolor="#a0a0a0" stroked="f"/>
        </w:pict>
      </w:r>
    </w:p>
    <w:p w14:paraId="21DE90ED" w14:textId="77777777" w:rsidR="00E0713B" w:rsidRPr="00E0713B" w:rsidRDefault="00E0713B" w:rsidP="00E0713B">
      <w:pPr>
        <w:rPr>
          <w:b/>
          <w:bCs/>
        </w:rPr>
      </w:pPr>
      <w:r w:rsidRPr="00E0713B">
        <w:rPr>
          <w:b/>
          <w:bCs/>
        </w:rPr>
        <w:t>SIGNATURES</w:t>
      </w:r>
    </w:p>
    <w:p w14:paraId="726AAB50" w14:textId="77777777" w:rsidR="00E0713B" w:rsidRPr="00E0713B" w:rsidRDefault="00E0713B" w:rsidP="00E0713B">
      <w:r w:rsidRPr="00E0713B">
        <w:t xml:space="preserve">For and on behalf of </w:t>
      </w:r>
      <w:r w:rsidRPr="00E0713B">
        <w:rPr>
          <w:b/>
          <w:bCs/>
        </w:rPr>
        <w:t>Honch Data Limited</w:t>
      </w:r>
    </w:p>
    <w:p w14:paraId="013B0664" w14:textId="77777777" w:rsidR="00E0713B" w:rsidRPr="00E0713B" w:rsidRDefault="00E0713B" w:rsidP="00E0713B">
      <w:r w:rsidRPr="00E0713B">
        <w:t>Name:</w:t>
      </w:r>
      <w:r w:rsidRPr="00E0713B">
        <w:br/>
        <w:t>Title:</w:t>
      </w:r>
      <w:r w:rsidRPr="00E0713B">
        <w:br/>
        <w:t>Date:</w:t>
      </w:r>
    </w:p>
    <w:p w14:paraId="5070D436" w14:textId="77777777" w:rsidR="00E0713B" w:rsidRPr="00E0713B" w:rsidRDefault="00E0713B" w:rsidP="00E0713B">
      <w:r w:rsidRPr="00E0713B">
        <w:t>Signature: __________________________</w:t>
      </w:r>
    </w:p>
    <w:p w14:paraId="138A0A11" w14:textId="77777777" w:rsidR="00E0713B" w:rsidRPr="00E0713B" w:rsidRDefault="00E0713B" w:rsidP="00E0713B">
      <w:r w:rsidRPr="00E0713B">
        <w:lastRenderedPageBreak/>
        <w:pict w14:anchorId="5134AFD9">
          <v:rect id="_x0000_i1157" style="width:0;height:1.5pt" o:hralign="center" o:hrstd="t" o:hr="t" fillcolor="#a0a0a0" stroked="f"/>
        </w:pict>
      </w:r>
    </w:p>
    <w:p w14:paraId="31B0E314" w14:textId="77777777" w:rsidR="00E0713B" w:rsidRPr="00E0713B" w:rsidRDefault="00E0713B" w:rsidP="00E0713B">
      <w:r w:rsidRPr="00E0713B">
        <w:t xml:space="preserve">For and on behalf of </w:t>
      </w:r>
      <w:r w:rsidRPr="00E0713B">
        <w:rPr>
          <w:b/>
          <w:bCs/>
        </w:rPr>
        <w:t>Customer</w:t>
      </w:r>
    </w:p>
    <w:p w14:paraId="6A0432E1" w14:textId="77777777" w:rsidR="00E0713B" w:rsidRPr="00E0713B" w:rsidRDefault="00E0713B" w:rsidP="00E0713B">
      <w:r w:rsidRPr="00E0713B">
        <w:t>Name:</w:t>
      </w:r>
      <w:r w:rsidRPr="00E0713B">
        <w:br/>
        <w:t>Title:</w:t>
      </w:r>
      <w:r w:rsidRPr="00E0713B">
        <w:br/>
        <w:t>Date:</w:t>
      </w:r>
    </w:p>
    <w:p w14:paraId="3E20DFEB" w14:textId="77777777" w:rsidR="00E0713B" w:rsidRPr="00E0713B" w:rsidRDefault="00E0713B" w:rsidP="00E0713B">
      <w:r w:rsidRPr="00E0713B">
        <w:t>Signature: __________________________</w:t>
      </w:r>
    </w:p>
    <w:p w14:paraId="1BFF3ABD" w14:textId="77777777" w:rsidR="00160C6D" w:rsidRDefault="00160C6D"/>
    <w:sectPr w:rsidR="00160C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14DEF"/>
    <w:multiLevelType w:val="multilevel"/>
    <w:tmpl w:val="12F8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DE05D9"/>
    <w:multiLevelType w:val="multilevel"/>
    <w:tmpl w:val="06486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260651"/>
    <w:multiLevelType w:val="multilevel"/>
    <w:tmpl w:val="FB68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DC63AD"/>
    <w:multiLevelType w:val="multilevel"/>
    <w:tmpl w:val="3C78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9A35FA"/>
    <w:multiLevelType w:val="multilevel"/>
    <w:tmpl w:val="E536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B66E48"/>
    <w:multiLevelType w:val="multilevel"/>
    <w:tmpl w:val="16C60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644928"/>
    <w:multiLevelType w:val="multilevel"/>
    <w:tmpl w:val="8A263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8B24A6"/>
    <w:multiLevelType w:val="multilevel"/>
    <w:tmpl w:val="5C025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597344"/>
    <w:multiLevelType w:val="multilevel"/>
    <w:tmpl w:val="9DF8E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D864A2"/>
    <w:multiLevelType w:val="multilevel"/>
    <w:tmpl w:val="E578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D91710"/>
    <w:multiLevelType w:val="multilevel"/>
    <w:tmpl w:val="05A24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0E2F63"/>
    <w:multiLevelType w:val="multilevel"/>
    <w:tmpl w:val="3BDC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6630189">
    <w:abstractNumId w:val="8"/>
  </w:num>
  <w:num w:numId="2" w16cid:durableId="986133986">
    <w:abstractNumId w:val="6"/>
  </w:num>
  <w:num w:numId="3" w16cid:durableId="1608805154">
    <w:abstractNumId w:val="9"/>
  </w:num>
  <w:num w:numId="4" w16cid:durableId="1585451822">
    <w:abstractNumId w:val="7"/>
  </w:num>
  <w:num w:numId="5" w16cid:durableId="837966113">
    <w:abstractNumId w:val="10"/>
  </w:num>
  <w:num w:numId="6" w16cid:durableId="254020986">
    <w:abstractNumId w:val="0"/>
  </w:num>
  <w:num w:numId="7" w16cid:durableId="617101440">
    <w:abstractNumId w:val="2"/>
  </w:num>
  <w:num w:numId="8" w16cid:durableId="1396976155">
    <w:abstractNumId w:val="5"/>
  </w:num>
  <w:num w:numId="9" w16cid:durableId="1642880897">
    <w:abstractNumId w:val="11"/>
  </w:num>
  <w:num w:numId="10" w16cid:durableId="1600485290">
    <w:abstractNumId w:val="3"/>
  </w:num>
  <w:num w:numId="11" w16cid:durableId="384331697">
    <w:abstractNumId w:val="1"/>
  </w:num>
  <w:num w:numId="12" w16cid:durableId="5719368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13B"/>
    <w:rsid w:val="00160C6D"/>
    <w:rsid w:val="002C13C6"/>
    <w:rsid w:val="00492B64"/>
    <w:rsid w:val="00C44923"/>
    <w:rsid w:val="00E0713B"/>
    <w:rsid w:val="00E72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551FF"/>
  <w15:chartTrackingRefBased/>
  <w15:docId w15:val="{526E1044-1F03-44B0-A607-07A61579C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71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71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71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71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71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71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71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71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71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1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71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71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71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71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71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71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71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713B"/>
    <w:rPr>
      <w:rFonts w:eastAsiaTheme="majorEastAsia" w:cstheme="majorBidi"/>
      <w:color w:val="272727" w:themeColor="text1" w:themeTint="D8"/>
    </w:rPr>
  </w:style>
  <w:style w:type="paragraph" w:styleId="Title">
    <w:name w:val="Title"/>
    <w:basedOn w:val="Normal"/>
    <w:next w:val="Normal"/>
    <w:link w:val="TitleChar"/>
    <w:uiPriority w:val="10"/>
    <w:qFormat/>
    <w:rsid w:val="00E071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71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71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71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13B"/>
    <w:pPr>
      <w:spacing w:before="160"/>
      <w:jc w:val="center"/>
    </w:pPr>
    <w:rPr>
      <w:i/>
      <w:iCs/>
      <w:color w:val="404040" w:themeColor="text1" w:themeTint="BF"/>
    </w:rPr>
  </w:style>
  <w:style w:type="character" w:customStyle="1" w:styleId="QuoteChar">
    <w:name w:val="Quote Char"/>
    <w:basedOn w:val="DefaultParagraphFont"/>
    <w:link w:val="Quote"/>
    <w:uiPriority w:val="29"/>
    <w:rsid w:val="00E0713B"/>
    <w:rPr>
      <w:i/>
      <w:iCs/>
      <w:color w:val="404040" w:themeColor="text1" w:themeTint="BF"/>
    </w:rPr>
  </w:style>
  <w:style w:type="paragraph" w:styleId="ListParagraph">
    <w:name w:val="List Paragraph"/>
    <w:basedOn w:val="Normal"/>
    <w:uiPriority w:val="34"/>
    <w:qFormat/>
    <w:rsid w:val="00E0713B"/>
    <w:pPr>
      <w:ind w:left="720"/>
      <w:contextualSpacing/>
    </w:pPr>
  </w:style>
  <w:style w:type="character" w:styleId="IntenseEmphasis">
    <w:name w:val="Intense Emphasis"/>
    <w:basedOn w:val="DefaultParagraphFont"/>
    <w:uiPriority w:val="21"/>
    <w:qFormat/>
    <w:rsid w:val="00E0713B"/>
    <w:rPr>
      <w:i/>
      <w:iCs/>
      <w:color w:val="0F4761" w:themeColor="accent1" w:themeShade="BF"/>
    </w:rPr>
  </w:style>
  <w:style w:type="paragraph" w:styleId="IntenseQuote">
    <w:name w:val="Intense Quote"/>
    <w:basedOn w:val="Normal"/>
    <w:next w:val="Normal"/>
    <w:link w:val="IntenseQuoteChar"/>
    <w:uiPriority w:val="30"/>
    <w:qFormat/>
    <w:rsid w:val="00E071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713B"/>
    <w:rPr>
      <w:i/>
      <w:iCs/>
      <w:color w:val="0F4761" w:themeColor="accent1" w:themeShade="BF"/>
    </w:rPr>
  </w:style>
  <w:style w:type="character" w:styleId="IntenseReference">
    <w:name w:val="Intense Reference"/>
    <w:basedOn w:val="DefaultParagraphFont"/>
    <w:uiPriority w:val="32"/>
    <w:qFormat/>
    <w:rsid w:val="00E071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4B8201B0FCAA46B2C012D8BA34FC18" ma:contentTypeVersion="15" ma:contentTypeDescription="Create a new document." ma:contentTypeScope="" ma:versionID="677895d8e6f6397fe149411643626c74">
  <xsd:schema xmlns:xsd="http://www.w3.org/2001/XMLSchema" xmlns:xs="http://www.w3.org/2001/XMLSchema" xmlns:p="http://schemas.microsoft.com/office/2006/metadata/properties" xmlns:ns2="9be1b353-46a0-4a30-9413-00da44e823c6" xmlns:ns3="2a25d414-46df-4d7e-8859-bfde782b77fe" targetNamespace="http://schemas.microsoft.com/office/2006/metadata/properties" ma:root="true" ma:fieldsID="0d32cfb1a41a0ccb731af4aa24172de2" ns2:_="" ns3:_="">
    <xsd:import namespace="9be1b353-46a0-4a30-9413-00da44e823c6"/>
    <xsd:import namespace="2a25d414-46df-4d7e-8859-bfde782b77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1b353-46a0-4a30-9413-00da44e823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edb8a00-b1e8-414b-bf59-b0a32e96e27b"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25d414-46df-4d7e-8859-bfde782b77f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9e97d4e-c45f-4d4d-894c-77e09a44fe68}" ma:internalName="TaxCatchAll" ma:showField="CatchAllData" ma:web="2a25d414-46df-4d7e-8859-bfde782b77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e1b353-46a0-4a30-9413-00da44e823c6">
      <Terms xmlns="http://schemas.microsoft.com/office/infopath/2007/PartnerControls"/>
    </lcf76f155ced4ddcb4097134ff3c332f>
    <TaxCatchAll xmlns="2a25d414-46df-4d7e-8859-bfde782b77fe" xsi:nil="true"/>
  </documentManagement>
</p:properties>
</file>

<file path=customXml/itemProps1.xml><?xml version="1.0" encoding="utf-8"?>
<ds:datastoreItem xmlns:ds="http://schemas.openxmlformats.org/officeDocument/2006/customXml" ds:itemID="{B0BD7649-0529-4DE0-9D2F-4DE67BE52985}"/>
</file>

<file path=customXml/itemProps2.xml><?xml version="1.0" encoding="utf-8"?>
<ds:datastoreItem xmlns:ds="http://schemas.openxmlformats.org/officeDocument/2006/customXml" ds:itemID="{9A5F060F-485E-49F7-A1C4-67C1DBC0672B}"/>
</file>

<file path=customXml/itemProps3.xml><?xml version="1.0" encoding="utf-8"?>
<ds:datastoreItem xmlns:ds="http://schemas.openxmlformats.org/officeDocument/2006/customXml" ds:itemID="{AE7D1BA8-E24C-4382-B5B7-CD1C1A4AAD9D}"/>
</file>

<file path=docProps/app.xml><?xml version="1.0" encoding="utf-8"?>
<Properties xmlns="http://schemas.openxmlformats.org/officeDocument/2006/extended-properties" xmlns:vt="http://schemas.openxmlformats.org/officeDocument/2006/docPropsVTypes">
  <Template>Normal</Template>
  <TotalTime>1</TotalTime>
  <Pages>7</Pages>
  <Words>1141</Words>
  <Characters>6506</Characters>
  <Application>Microsoft Office Word</Application>
  <DocSecurity>0</DocSecurity>
  <Lines>54</Lines>
  <Paragraphs>15</Paragraphs>
  <ScaleCrop>false</ScaleCrop>
  <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Cooper</dc:creator>
  <cp:keywords/>
  <dc:description/>
  <cp:lastModifiedBy>Anthony Cooper</cp:lastModifiedBy>
  <cp:revision>2</cp:revision>
  <dcterms:created xsi:type="dcterms:W3CDTF">2026-03-13T12:30:00Z</dcterms:created>
  <dcterms:modified xsi:type="dcterms:W3CDTF">2026-03-13T12:30:00Z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0x0101009D4B8201B0FCAA46B2C012D8BA34FC18</vt:lpwstr>
  </property>
</Properties>
</file>